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0B2E3BFE" w:rsidR="00A258CC" w:rsidRPr="00DC7CAE" w:rsidRDefault="00A258CC" w:rsidP="0011100B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11100B">
              <w:rPr>
                <w:rFonts w:ascii="Comic Sans MS" w:hAnsi="Comic Sans MS"/>
              </w:rPr>
              <w:t xml:space="preserve">write a poem about their experience of home learning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56"/>
        <w:gridCol w:w="2257"/>
        <w:gridCol w:w="2257"/>
      </w:tblGrid>
      <w:tr w:rsidR="00C522C9" w:rsidRPr="00DC7CAE" w14:paraId="2B40D3FE" w14:textId="77777777" w:rsidTr="00B958EC">
        <w:tc>
          <w:tcPr>
            <w:tcW w:w="2246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256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7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7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B958EC">
        <w:tc>
          <w:tcPr>
            <w:tcW w:w="2246" w:type="dxa"/>
          </w:tcPr>
          <w:p w14:paraId="71117D41" w14:textId="3148F768" w:rsidR="00DC7CAE" w:rsidRPr="00DC7CAE" w:rsidRDefault="00623E51" w:rsidP="0011100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use full stops and capital letters </w:t>
            </w:r>
            <w:r w:rsidR="0011100B">
              <w:rPr>
                <w:rFonts w:ascii="Comic Sans MS" w:hAnsi="Comic Sans MS"/>
                <w:sz w:val="20"/>
                <w:szCs w:val="20"/>
              </w:rPr>
              <w:t>and commas correctly.</w:t>
            </w:r>
          </w:p>
        </w:tc>
        <w:tc>
          <w:tcPr>
            <w:tcW w:w="2256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B958EC">
        <w:tc>
          <w:tcPr>
            <w:tcW w:w="2246" w:type="dxa"/>
          </w:tcPr>
          <w:p w14:paraId="0157A6DA" w14:textId="6221D2B7" w:rsidR="00DC7CAE" w:rsidRPr="00DC7CAE" w:rsidRDefault="0011100B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set my work out in the style of a poem.</w:t>
            </w:r>
          </w:p>
        </w:tc>
        <w:tc>
          <w:tcPr>
            <w:tcW w:w="2256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B958EC">
        <w:tc>
          <w:tcPr>
            <w:tcW w:w="2246" w:type="dxa"/>
          </w:tcPr>
          <w:p w14:paraId="049454D4" w14:textId="1C8ABE4A" w:rsidR="00DC7CAE" w:rsidRPr="00DC7CAE" w:rsidRDefault="0011100B" w:rsidP="00B958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poem includes interesting vocabulary. </w:t>
            </w:r>
          </w:p>
        </w:tc>
        <w:tc>
          <w:tcPr>
            <w:tcW w:w="2256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B958EC">
        <w:tc>
          <w:tcPr>
            <w:tcW w:w="2246" w:type="dxa"/>
          </w:tcPr>
          <w:p w14:paraId="574F0F30" w14:textId="23227283" w:rsidR="00DC7CAE" w:rsidRPr="00DC7CAE" w:rsidRDefault="00623E51" w:rsidP="001110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11100B">
              <w:rPr>
                <w:rFonts w:ascii="Comic Sans MS" w:hAnsi="Comic Sans MS"/>
                <w:sz w:val="20"/>
                <w:szCs w:val="20"/>
              </w:rPr>
              <w:t>can include some rhyming words and/or similes.</w:t>
            </w:r>
            <w:bookmarkStart w:id="0" w:name="_GoBack"/>
            <w:bookmarkEnd w:id="0"/>
          </w:p>
        </w:tc>
        <w:tc>
          <w:tcPr>
            <w:tcW w:w="2256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1100B"/>
    <w:rsid w:val="00327977"/>
    <w:rsid w:val="0040088F"/>
    <w:rsid w:val="00535557"/>
    <w:rsid w:val="00597027"/>
    <w:rsid w:val="005D3CEB"/>
    <w:rsid w:val="00623E51"/>
    <w:rsid w:val="006A6C2C"/>
    <w:rsid w:val="009603A2"/>
    <w:rsid w:val="00A258CC"/>
    <w:rsid w:val="00A81A0E"/>
    <w:rsid w:val="00B958EC"/>
    <w:rsid w:val="00C522C9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0BCBA8FF-192D-4A61-BDDA-827EC013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lnolan</cp:lastModifiedBy>
  <cp:revision>2</cp:revision>
  <dcterms:created xsi:type="dcterms:W3CDTF">2020-07-08T14:03:00Z</dcterms:created>
  <dcterms:modified xsi:type="dcterms:W3CDTF">2020-07-08T14:03:00Z</dcterms:modified>
</cp:coreProperties>
</file>