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5" w:rsidRDefault="004A6E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 w:rsidR="00C0762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write 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>a list poem</w:t>
            </w:r>
            <w:r w:rsidR="00AC4BA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about lock down</w:t>
            </w: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can write a poem using alliteration</w:t>
            </w:r>
            <w:r w:rsidR="00AC4BA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personification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make my poem exciting</w:t>
            </w:r>
          </w:p>
          <w:p w:rsidR="00517C0A" w:rsidRDefault="00517C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517C0A" w:rsidRDefault="009E281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>se precise, powerful verbs that show thin</w:t>
            </w:r>
            <w:r w:rsidR="00AC4BAF">
              <w:rPr>
                <w:rFonts w:ascii="Comic Sans MS" w:eastAsia="Comic Sans MS" w:hAnsi="Comic Sans MS" w:cs="Comic Sans MS"/>
                <w:sz w:val="18"/>
                <w:szCs w:val="18"/>
              </w:rPr>
              <w:t>gs in a more exciting way.</w:t>
            </w:r>
          </w:p>
          <w:p w:rsidR="00517C0A" w:rsidRDefault="00517C0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AC4BA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neat cursive script, with correctly formed letters</w:t>
            </w:r>
            <w:bookmarkStart w:id="2" w:name="_GoBack"/>
            <w:bookmarkEnd w:id="2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write my poem.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F57E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5"/>
    <w:rsid w:val="004A6E46"/>
    <w:rsid w:val="00517C0A"/>
    <w:rsid w:val="00696342"/>
    <w:rsid w:val="009E281A"/>
    <w:rsid w:val="00AC4BAF"/>
    <w:rsid w:val="00B93E9F"/>
    <w:rsid w:val="00C0762C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E6E8"/>
  <w15:docId w15:val="{E9916268-C024-4E8B-820A-7F58354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stphilips</cp:lastModifiedBy>
  <cp:revision>2</cp:revision>
  <dcterms:created xsi:type="dcterms:W3CDTF">2020-07-01T12:09:00Z</dcterms:created>
  <dcterms:modified xsi:type="dcterms:W3CDTF">2020-07-01T12:09:00Z</dcterms:modified>
</cp:coreProperties>
</file>