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85A5A" w14:textId="484080E0" w:rsidR="00F51D61" w:rsidRPr="00DC7CAE" w:rsidRDefault="00D85E6F" w:rsidP="00D85E6F">
      <w:pPr>
        <w:jc w:val="center"/>
        <w:rPr>
          <w:rFonts w:ascii="Comic Sans MS" w:hAnsi="Comic Sans MS"/>
          <w:b/>
          <w:u w:val="single"/>
        </w:rPr>
      </w:pPr>
      <w:r w:rsidRPr="00DC7CAE">
        <w:rPr>
          <w:rFonts w:ascii="Broadway" w:eastAsia="Broadway" w:hAnsi="Broadway" w:cs="Broadway"/>
          <w:noProof/>
          <w:color w:val="0070C0"/>
          <w:lang w:eastAsia="en-GB"/>
        </w:rPr>
        <w:drawing>
          <wp:anchor distT="0" distB="0" distL="114300" distR="114300" simplePos="0" relativeHeight="251658240" behindDoc="1" locked="0" layoutInCell="1" allowOverlap="1" wp14:anchorId="7DF0BBCE" wp14:editId="1761C546">
            <wp:simplePos x="0" y="0"/>
            <wp:positionH relativeFrom="column">
              <wp:posOffset>2174240</wp:posOffset>
            </wp:positionH>
            <wp:positionV relativeFrom="paragraph">
              <wp:posOffset>352425</wp:posOffset>
            </wp:positionV>
            <wp:extent cx="1828800" cy="1979930"/>
            <wp:effectExtent l="0" t="0" r="0" b="1270"/>
            <wp:wrapNone/>
            <wp:docPr id="887" name="Picture 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" name="Picture 88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7CAE">
        <w:rPr>
          <w:rFonts w:ascii="Comic Sans MS" w:hAnsi="Comic Sans MS"/>
          <w:b/>
          <w:u w:val="single"/>
        </w:rPr>
        <w:t>Cardinal Newman Writing Task</w:t>
      </w:r>
      <w:r w:rsidR="00327977" w:rsidRPr="00DC7CAE">
        <w:rPr>
          <w:rFonts w:ascii="Comic Sans MS" w:hAnsi="Comic Sans MS"/>
          <w:b/>
          <w:u w:val="single"/>
        </w:rPr>
        <w:t xml:space="preserve"> Year </w:t>
      </w:r>
      <w:r w:rsidR="00623E51">
        <w:rPr>
          <w:rFonts w:ascii="Comic Sans MS" w:hAnsi="Comic Sans MS"/>
          <w:b/>
          <w:u w:val="single"/>
        </w:rPr>
        <w:t>2</w:t>
      </w:r>
    </w:p>
    <w:p w14:paraId="0B2EE433" w14:textId="77777777" w:rsidR="00D85E6F" w:rsidRPr="00DC7CAE" w:rsidRDefault="00D85E6F" w:rsidP="00D85E6F">
      <w:pPr>
        <w:jc w:val="right"/>
        <w:rPr>
          <w:rFonts w:ascii="Comic Sans MS" w:hAnsi="Comic Sans MS"/>
          <w:b/>
          <w:u w:val="single"/>
        </w:rPr>
      </w:pPr>
    </w:p>
    <w:p w14:paraId="20F5202B" w14:textId="77777777" w:rsidR="00D85E6F" w:rsidRPr="00DC7CAE" w:rsidRDefault="00D85E6F" w:rsidP="00D85E6F">
      <w:pPr>
        <w:jc w:val="right"/>
        <w:rPr>
          <w:rFonts w:ascii="Comic Sans MS" w:hAnsi="Comic Sans MS"/>
          <w:b/>
          <w:u w:val="single"/>
        </w:rPr>
      </w:pPr>
    </w:p>
    <w:p w14:paraId="76DFC877" w14:textId="77777777" w:rsidR="00D85E6F" w:rsidRPr="00DC7CAE" w:rsidRDefault="00D85E6F" w:rsidP="00D85E6F">
      <w:pPr>
        <w:jc w:val="right"/>
        <w:rPr>
          <w:rFonts w:ascii="Comic Sans MS" w:hAnsi="Comic Sans MS"/>
          <w:b/>
          <w:u w:val="single"/>
        </w:rPr>
      </w:pPr>
    </w:p>
    <w:p w14:paraId="021A7BF0" w14:textId="0EAEE2E7" w:rsidR="00D85E6F" w:rsidRPr="00DC7CAE" w:rsidRDefault="00D85E6F" w:rsidP="00D85E6F">
      <w:pPr>
        <w:jc w:val="right"/>
        <w:rPr>
          <w:rFonts w:ascii="Comic Sans MS" w:hAnsi="Comic Sans MS"/>
          <w:b/>
          <w:u w:val="single"/>
        </w:rPr>
      </w:pPr>
    </w:p>
    <w:p w14:paraId="66436420" w14:textId="77777777" w:rsidR="00DC7CAE" w:rsidRPr="00DC7CAE" w:rsidRDefault="00DC7CAE" w:rsidP="00D85E6F">
      <w:pPr>
        <w:jc w:val="right"/>
        <w:rPr>
          <w:rFonts w:ascii="Comic Sans MS" w:hAnsi="Comic Sans MS"/>
          <w:b/>
          <w:u w:val="single"/>
        </w:rPr>
      </w:pPr>
    </w:p>
    <w:p w14:paraId="4D115FA8" w14:textId="77777777" w:rsidR="00D85E6F" w:rsidRPr="00DC7CAE" w:rsidRDefault="00D85E6F" w:rsidP="00D85E6F">
      <w:pPr>
        <w:jc w:val="right"/>
        <w:rPr>
          <w:rFonts w:ascii="Comic Sans MS" w:hAnsi="Comic Sans MS"/>
          <w:b/>
          <w:u w:val="single"/>
        </w:rPr>
      </w:pPr>
    </w:p>
    <w:tbl>
      <w:tblPr>
        <w:tblStyle w:val="TableGrid"/>
        <w:tblW w:w="9290" w:type="dxa"/>
        <w:tblLook w:val="04A0" w:firstRow="1" w:lastRow="0" w:firstColumn="1" w:lastColumn="0" w:noHBand="0" w:noVBand="1"/>
      </w:tblPr>
      <w:tblGrid>
        <w:gridCol w:w="9290"/>
      </w:tblGrid>
      <w:tr w:rsidR="00D85E6F" w:rsidRPr="00DC7CAE" w14:paraId="557DA39B" w14:textId="77777777" w:rsidTr="00DC7CAE">
        <w:trPr>
          <w:trHeight w:val="512"/>
        </w:trPr>
        <w:tc>
          <w:tcPr>
            <w:tcW w:w="9290" w:type="dxa"/>
          </w:tcPr>
          <w:p w14:paraId="2E8F9616" w14:textId="4D18C6DF" w:rsidR="00D85E6F" w:rsidRPr="00DC7CAE" w:rsidRDefault="00A258CC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Name:</w:t>
            </w:r>
          </w:p>
        </w:tc>
      </w:tr>
      <w:tr w:rsidR="00A258CC" w:rsidRPr="00DC7CAE" w14:paraId="51863270" w14:textId="77777777" w:rsidTr="00DC7CAE">
        <w:trPr>
          <w:trHeight w:val="494"/>
        </w:trPr>
        <w:tc>
          <w:tcPr>
            <w:tcW w:w="9290" w:type="dxa"/>
          </w:tcPr>
          <w:p w14:paraId="4FFA5470" w14:textId="2E968FEB" w:rsidR="00A258CC" w:rsidRPr="00DC7CAE" w:rsidRDefault="00A258CC" w:rsidP="00623E51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Learning Objective:</w:t>
            </w:r>
            <w:r w:rsidRPr="00DC7CAE">
              <w:t xml:space="preserve"> </w:t>
            </w:r>
            <w:r w:rsidRPr="00DC7CAE">
              <w:rPr>
                <w:rFonts w:ascii="Comic Sans MS" w:hAnsi="Comic Sans MS"/>
              </w:rPr>
              <w:t xml:space="preserve">To </w:t>
            </w:r>
            <w:r w:rsidR="002D5E68">
              <w:rPr>
                <w:rFonts w:ascii="Comic Sans MS" w:hAnsi="Comic Sans MS"/>
              </w:rPr>
              <w:t xml:space="preserve">write a character description using exciting adjectives </w:t>
            </w:r>
          </w:p>
        </w:tc>
      </w:tr>
    </w:tbl>
    <w:p w14:paraId="050AE990" w14:textId="77777777" w:rsidR="00DC7CAE" w:rsidRPr="00DC7CAE" w:rsidRDefault="00DC7CAE" w:rsidP="00D85E6F">
      <w:pPr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4"/>
        <w:gridCol w:w="2255"/>
        <w:gridCol w:w="2255"/>
      </w:tblGrid>
      <w:tr w:rsidR="00C522C9" w:rsidRPr="00DC7CAE" w14:paraId="2B40D3FE" w14:textId="77777777" w:rsidTr="00C522C9">
        <w:tc>
          <w:tcPr>
            <w:tcW w:w="2310" w:type="dxa"/>
          </w:tcPr>
          <w:p w14:paraId="420F3C7C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Success Criteria</w:t>
            </w:r>
          </w:p>
        </w:tc>
        <w:tc>
          <w:tcPr>
            <w:tcW w:w="2310" w:type="dxa"/>
          </w:tcPr>
          <w:p w14:paraId="5D90447A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Self</w:t>
            </w:r>
            <w:r w:rsidR="00327977" w:rsidRPr="00DC7CAE">
              <w:rPr>
                <w:rFonts w:ascii="Comic Sans MS" w:hAnsi="Comic Sans MS"/>
                <w:b/>
              </w:rPr>
              <w:t>-</w:t>
            </w:r>
            <w:r w:rsidRPr="00DC7CAE">
              <w:rPr>
                <w:rFonts w:ascii="Comic Sans MS" w:hAnsi="Comic Sans MS"/>
                <w:b/>
              </w:rPr>
              <w:t>assessment</w:t>
            </w:r>
          </w:p>
        </w:tc>
        <w:tc>
          <w:tcPr>
            <w:tcW w:w="2311" w:type="dxa"/>
          </w:tcPr>
          <w:p w14:paraId="029FD796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Peer assessment</w:t>
            </w:r>
          </w:p>
        </w:tc>
        <w:tc>
          <w:tcPr>
            <w:tcW w:w="2311" w:type="dxa"/>
          </w:tcPr>
          <w:p w14:paraId="491E521C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Teacher assessment</w:t>
            </w:r>
          </w:p>
        </w:tc>
      </w:tr>
      <w:tr w:rsidR="00C522C9" w:rsidRPr="00DC7CAE" w14:paraId="7CF5EB7A" w14:textId="77777777" w:rsidTr="00C522C9">
        <w:tc>
          <w:tcPr>
            <w:tcW w:w="2310" w:type="dxa"/>
          </w:tcPr>
          <w:p w14:paraId="71117D41" w14:textId="79A257FD" w:rsidR="00DC7CAE" w:rsidRPr="00DC7CAE" w:rsidRDefault="00623E51" w:rsidP="002A20EB">
            <w:pPr>
              <w:rPr>
                <w:rFonts w:ascii="Comic Sans MS" w:hAnsi="Comic Sans MS"/>
                <w:sz w:val="20"/>
                <w:szCs w:val="20"/>
              </w:rPr>
            </w:pPr>
            <w:r w:rsidRPr="00DC7CAE">
              <w:rPr>
                <w:rFonts w:ascii="Comic Sans MS" w:hAnsi="Comic Sans MS"/>
                <w:sz w:val="20"/>
                <w:szCs w:val="20"/>
              </w:rPr>
              <w:t>I can use full stops and capital letters accurately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310" w:type="dxa"/>
          </w:tcPr>
          <w:p w14:paraId="46FF197A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311" w:type="dxa"/>
          </w:tcPr>
          <w:p w14:paraId="438148B1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311" w:type="dxa"/>
          </w:tcPr>
          <w:p w14:paraId="51CE934E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C522C9" w:rsidRPr="00DC7CAE" w14:paraId="0DB5475F" w14:textId="77777777" w:rsidTr="00C522C9">
        <w:tc>
          <w:tcPr>
            <w:tcW w:w="2310" w:type="dxa"/>
          </w:tcPr>
          <w:p w14:paraId="0157A6DA" w14:textId="3759586E" w:rsidR="00DC7CAE" w:rsidRPr="00DC7CAE" w:rsidRDefault="002D5E68" w:rsidP="00623E5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conjunctions to extend my sentences.</w:t>
            </w:r>
          </w:p>
        </w:tc>
        <w:tc>
          <w:tcPr>
            <w:tcW w:w="2310" w:type="dxa"/>
          </w:tcPr>
          <w:p w14:paraId="1AA8B2AB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311" w:type="dxa"/>
          </w:tcPr>
          <w:p w14:paraId="54DB09CF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311" w:type="dxa"/>
          </w:tcPr>
          <w:p w14:paraId="72143EAC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C522C9" w:rsidRPr="00DC7CAE" w14:paraId="4C1DDADF" w14:textId="77777777" w:rsidTr="00C522C9">
        <w:tc>
          <w:tcPr>
            <w:tcW w:w="2310" w:type="dxa"/>
          </w:tcPr>
          <w:p w14:paraId="049454D4" w14:textId="414BDF81" w:rsidR="00DC7CAE" w:rsidRPr="00DC7CAE" w:rsidRDefault="002D5E68" w:rsidP="004D54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use exciting </w:t>
            </w:r>
            <w:r w:rsidR="004D54CC">
              <w:rPr>
                <w:rFonts w:ascii="Comic Sans MS" w:hAnsi="Comic Sans MS"/>
                <w:sz w:val="20"/>
                <w:szCs w:val="20"/>
              </w:rPr>
              <w:t>expanded noun phrases to add detail.</w:t>
            </w:r>
            <w:bookmarkStart w:id="0" w:name="_GoBack"/>
            <w:bookmarkEnd w:id="0"/>
          </w:p>
        </w:tc>
        <w:tc>
          <w:tcPr>
            <w:tcW w:w="2310" w:type="dxa"/>
          </w:tcPr>
          <w:p w14:paraId="4986FCCA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311" w:type="dxa"/>
          </w:tcPr>
          <w:p w14:paraId="5A9CBEED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311" w:type="dxa"/>
          </w:tcPr>
          <w:p w14:paraId="4A55795E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9603A2" w:rsidRPr="00DC7CAE" w14:paraId="0C719939" w14:textId="77777777" w:rsidTr="002D5E68">
        <w:trPr>
          <w:trHeight w:val="886"/>
        </w:trPr>
        <w:tc>
          <w:tcPr>
            <w:tcW w:w="2310" w:type="dxa"/>
          </w:tcPr>
          <w:p w14:paraId="574F0F30" w14:textId="18B5B83F" w:rsidR="00DC7CAE" w:rsidRPr="00DC7CAE" w:rsidRDefault="002D5E68" w:rsidP="00623E5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describe my characters appearance and personality. </w:t>
            </w:r>
          </w:p>
        </w:tc>
        <w:tc>
          <w:tcPr>
            <w:tcW w:w="2310" w:type="dxa"/>
          </w:tcPr>
          <w:p w14:paraId="0F068F5D" w14:textId="77777777" w:rsidR="009603A2" w:rsidRPr="00DC7CAE" w:rsidRDefault="009603A2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311" w:type="dxa"/>
          </w:tcPr>
          <w:p w14:paraId="09B69DFB" w14:textId="77777777" w:rsidR="009603A2" w:rsidRPr="00DC7CAE" w:rsidRDefault="009603A2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311" w:type="dxa"/>
          </w:tcPr>
          <w:p w14:paraId="3DD76CB1" w14:textId="77777777" w:rsidR="009603A2" w:rsidRPr="00DC7CAE" w:rsidRDefault="009603A2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</w:tr>
    </w:tbl>
    <w:p w14:paraId="3062810B" w14:textId="77777777" w:rsidR="00D85E6F" w:rsidRPr="00DC7CAE" w:rsidRDefault="00D85E6F" w:rsidP="00D85E6F">
      <w:pPr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5E6F" w:rsidRPr="00DC7CAE" w14:paraId="4049D8B1" w14:textId="77777777" w:rsidTr="00D85E6F">
        <w:tc>
          <w:tcPr>
            <w:tcW w:w="9242" w:type="dxa"/>
          </w:tcPr>
          <w:p w14:paraId="4DFD4947" w14:textId="77777777" w:rsidR="00D85E6F" w:rsidRPr="00DC7CAE" w:rsidRDefault="00D85E6F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Feedback:</w:t>
            </w:r>
          </w:p>
          <w:p w14:paraId="08F1112C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</w:p>
          <w:p w14:paraId="232C7970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</w:p>
          <w:p w14:paraId="7C3B76DB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</w:p>
          <w:p w14:paraId="104BA01B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</w:p>
        </w:tc>
      </w:tr>
      <w:tr w:rsidR="00C522C9" w:rsidRPr="00DC7CAE" w14:paraId="20FF0E42" w14:textId="77777777" w:rsidTr="00D85E6F">
        <w:tc>
          <w:tcPr>
            <w:tcW w:w="9242" w:type="dxa"/>
          </w:tcPr>
          <w:p w14:paraId="6C0AD092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Teacher:</w:t>
            </w:r>
          </w:p>
          <w:p w14:paraId="75F05BCF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</w:p>
        </w:tc>
      </w:tr>
    </w:tbl>
    <w:p w14:paraId="73D2CFC4" w14:textId="77777777" w:rsidR="00D85E6F" w:rsidRPr="00DC7CAE" w:rsidRDefault="00D85E6F" w:rsidP="00D85E6F">
      <w:pPr>
        <w:rPr>
          <w:rFonts w:ascii="Comic Sans MS" w:hAnsi="Comic Sans MS"/>
          <w:b/>
          <w:u w:val="single"/>
        </w:rPr>
      </w:pPr>
    </w:p>
    <w:p w14:paraId="47D2D2E0" w14:textId="77777777" w:rsidR="00D85E6F" w:rsidRPr="00DC7CAE" w:rsidRDefault="00D85E6F" w:rsidP="00D85E6F">
      <w:pPr>
        <w:rPr>
          <w:rFonts w:ascii="Comic Sans MS" w:hAnsi="Comic Sans MS"/>
          <w:b/>
          <w:u w:val="single"/>
        </w:rPr>
      </w:pPr>
    </w:p>
    <w:sectPr w:rsidR="00D85E6F" w:rsidRPr="00DC7CAE" w:rsidSect="009603A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6F"/>
    <w:rsid w:val="002D5E68"/>
    <w:rsid w:val="00327977"/>
    <w:rsid w:val="004D54CC"/>
    <w:rsid w:val="00535557"/>
    <w:rsid w:val="00597027"/>
    <w:rsid w:val="005D3CEB"/>
    <w:rsid w:val="00623E51"/>
    <w:rsid w:val="006A6C2C"/>
    <w:rsid w:val="009603A2"/>
    <w:rsid w:val="00A258CC"/>
    <w:rsid w:val="00A81A0E"/>
    <w:rsid w:val="00C522C9"/>
    <w:rsid w:val="00D62618"/>
    <w:rsid w:val="00D85E6F"/>
    <w:rsid w:val="00DC7CAE"/>
    <w:rsid w:val="00F51D61"/>
    <w:rsid w:val="00FC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A0F42"/>
  <w15:docId w15:val="{9A2C0199-2314-41CF-B008-095563AA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adenmead3</dc:creator>
  <cp:lastModifiedBy>lnolan</cp:lastModifiedBy>
  <cp:revision>2</cp:revision>
  <dcterms:created xsi:type="dcterms:W3CDTF">2020-05-22T07:18:00Z</dcterms:created>
  <dcterms:modified xsi:type="dcterms:W3CDTF">2020-05-22T07:18:00Z</dcterms:modified>
</cp:coreProperties>
</file>