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01D5934D" w:rsidR="00A258CC" w:rsidRPr="00DC7CAE" w:rsidRDefault="00A258CC" w:rsidP="00623E51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Pr="00DC7CAE">
              <w:rPr>
                <w:rFonts w:ascii="Comic Sans MS" w:hAnsi="Comic Sans MS"/>
              </w:rPr>
              <w:t xml:space="preserve">To </w:t>
            </w:r>
            <w:r w:rsidR="009603A2" w:rsidRPr="00DC7CAE">
              <w:rPr>
                <w:rFonts w:ascii="Comic Sans MS" w:hAnsi="Comic Sans MS"/>
              </w:rPr>
              <w:t xml:space="preserve">plan and </w:t>
            </w:r>
            <w:r w:rsidRPr="00DC7CAE">
              <w:rPr>
                <w:rFonts w:ascii="Comic Sans MS" w:hAnsi="Comic Sans MS"/>
              </w:rPr>
              <w:t>write a</w:t>
            </w:r>
            <w:r w:rsidR="00623E51">
              <w:rPr>
                <w:rFonts w:ascii="Comic Sans MS" w:hAnsi="Comic Sans MS"/>
              </w:rPr>
              <w:t xml:space="preserve"> story based on ‘Wild Pets’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522C9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C522C9">
        <w:tc>
          <w:tcPr>
            <w:tcW w:w="2310" w:type="dxa"/>
          </w:tcPr>
          <w:p w14:paraId="2A4469C7" w14:textId="77777777" w:rsidR="00623E51" w:rsidRDefault="00623E51" w:rsidP="00623E51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>I can use full stops and capital letters accurately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1117D41" w14:textId="2501B24B" w:rsidR="00DC7CAE" w:rsidRPr="00DC7CAE" w:rsidRDefault="00DC7CAE" w:rsidP="002A20E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C522C9">
        <w:tc>
          <w:tcPr>
            <w:tcW w:w="2310" w:type="dxa"/>
          </w:tcPr>
          <w:p w14:paraId="0157A6DA" w14:textId="6BD41650" w:rsidR="00DC7CAE" w:rsidRPr="00DC7CAE" w:rsidRDefault="00623E51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story has a </w:t>
            </w:r>
            <w:r w:rsidR="005D3CEB">
              <w:rPr>
                <w:rFonts w:ascii="Comic Sans MS" w:hAnsi="Comic Sans MS"/>
                <w:sz w:val="20"/>
                <w:szCs w:val="20"/>
              </w:rPr>
              <w:t>clear beginning, middle and end.</w:t>
            </w: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4C1DDADF" w14:textId="77777777" w:rsidTr="00C522C9">
        <w:tc>
          <w:tcPr>
            <w:tcW w:w="2310" w:type="dxa"/>
          </w:tcPr>
          <w:p w14:paraId="049454D4" w14:textId="08919868" w:rsidR="00DC7CAE" w:rsidRPr="00DC7CAE" w:rsidRDefault="00623E51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expanded noun phrases</w:t>
            </w:r>
            <w:r w:rsidR="005D3CEB">
              <w:rPr>
                <w:rFonts w:ascii="Comic Sans MS" w:hAnsi="Comic Sans MS"/>
                <w:sz w:val="20"/>
                <w:szCs w:val="20"/>
              </w:rPr>
              <w:t xml:space="preserve"> to add detail.</w:t>
            </w:r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62618" w:rsidRPr="00DC7CAE" w14:paraId="19D2C320" w14:textId="77777777" w:rsidTr="00C522C9">
        <w:tc>
          <w:tcPr>
            <w:tcW w:w="2310" w:type="dxa"/>
          </w:tcPr>
          <w:p w14:paraId="1C0EEAEF" w14:textId="32843A5B" w:rsidR="00D62618" w:rsidRDefault="00D62618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simil</w:t>
            </w:r>
            <w:r w:rsidR="005D3CEB">
              <w:rPr>
                <w:rFonts w:ascii="Comic Sans MS" w:hAnsi="Comic Sans MS"/>
                <w:sz w:val="20"/>
                <w:szCs w:val="20"/>
              </w:rPr>
              <w:t>ies</w:t>
            </w:r>
            <w:proofErr w:type="spellEnd"/>
            <w:r w:rsidR="005D3CEB">
              <w:rPr>
                <w:rFonts w:ascii="Comic Sans MS" w:hAnsi="Comic Sans MS"/>
                <w:sz w:val="20"/>
                <w:szCs w:val="20"/>
              </w:rPr>
              <w:t xml:space="preserve"> in my writing to add detail.</w:t>
            </w:r>
          </w:p>
        </w:tc>
        <w:tc>
          <w:tcPr>
            <w:tcW w:w="2310" w:type="dxa"/>
          </w:tcPr>
          <w:p w14:paraId="03578C39" w14:textId="77777777" w:rsidR="00D62618" w:rsidRPr="00DC7CAE" w:rsidRDefault="00D62618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0AB1F6D" w14:textId="77777777" w:rsidR="00D62618" w:rsidRPr="00DC7CAE" w:rsidRDefault="00D62618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FE185B1" w14:textId="77777777" w:rsidR="00D62618" w:rsidRPr="00DC7CAE" w:rsidRDefault="00D62618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603A2" w:rsidRPr="00DC7CAE" w14:paraId="0C719939" w14:textId="77777777" w:rsidTr="00C522C9">
        <w:tc>
          <w:tcPr>
            <w:tcW w:w="2310" w:type="dxa"/>
          </w:tcPr>
          <w:p w14:paraId="574F0F30" w14:textId="15BF8AA1" w:rsidR="00DC7CAE" w:rsidRPr="00DC7CAE" w:rsidRDefault="00623E51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different adverbs to start my sentences</w:t>
            </w:r>
            <w:r w:rsidR="005D3CEB">
              <w:rPr>
                <w:rFonts w:ascii="Comic Sans MS" w:hAnsi="Comic Sans M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6F"/>
    <w:rsid w:val="00327977"/>
    <w:rsid w:val="00535557"/>
    <w:rsid w:val="00597027"/>
    <w:rsid w:val="005D3CEB"/>
    <w:rsid w:val="00623E51"/>
    <w:rsid w:val="006A6C2C"/>
    <w:rsid w:val="009603A2"/>
    <w:rsid w:val="00A258CC"/>
    <w:rsid w:val="00A81A0E"/>
    <w:rsid w:val="00C522C9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Leah</cp:lastModifiedBy>
  <cp:revision>3</cp:revision>
  <dcterms:created xsi:type="dcterms:W3CDTF">2020-05-12T10:24:00Z</dcterms:created>
  <dcterms:modified xsi:type="dcterms:W3CDTF">2020-05-12T14:11:00Z</dcterms:modified>
</cp:coreProperties>
</file>